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1B3CD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A74EB3">
        <w:rPr>
          <w:sz w:val="26"/>
          <w:szCs w:val="26"/>
        </w:rPr>
        <w:t>27.04.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A74EB3">
        <w:rPr>
          <w:sz w:val="26"/>
          <w:szCs w:val="26"/>
        </w:rPr>
        <w:t>2508</w:t>
      </w:r>
      <w:bookmarkStart w:id="0" w:name="_GoBack"/>
      <w:bookmarkEnd w:id="0"/>
    </w:p>
    <w:p w:rsidR="00B75DDF" w:rsidRDefault="00B75DDF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987"/>
        <w:gridCol w:w="1269"/>
        <w:gridCol w:w="1134"/>
        <w:gridCol w:w="1233"/>
      </w:tblGrid>
      <w:tr w:rsidR="00253880" w:rsidRPr="00B62BF0" w:rsidTr="00077DA1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077DA1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87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077DA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EB1B81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751209">
              <w:rPr>
                <w:sz w:val="20"/>
                <w:szCs w:val="20"/>
              </w:rPr>
              <w:t>24:55:0403003:2094</w:t>
            </w:r>
          </w:p>
          <w:p w:rsidR="006B56AF" w:rsidRPr="00751209" w:rsidRDefault="006B56AF" w:rsidP="006B56AF">
            <w:pPr>
              <w:jc w:val="center"/>
              <w:rPr>
                <w:sz w:val="20"/>
                <w:szCs w:val="20"/>
              </w:rPr>
            </w:pPr>
            <w:r w:rsidRPr="0075120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751209">
              <w:rPr>
                <w:sz w:val="20"/>
                <w:szCs w:val="20"/>
              </w:rPr>
              <w:t>шоссе, земельный участок 6Н/1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Склады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1 668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440 000,00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13 200,00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9C5ED0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440 000,00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3D6369">
              <w:rPr>
                <w:sz w:val="20"/>
                <w:szCs w:val="20"/>
              </w:rPr>
              <w:t>24:55:0403006:565</w:t>
            </w:r>
          </w:p>
          <w:p w:rsidR="006B56AF" w:rsidRPr="003D6369" w:rsidRDefault="006B56AF" w:rsidP="006B56AF">
            <w:pPr>
              <w:jc w:val="center"/>
              <w:rPr>
                <w:sz w:val="20"/>
                <w:szCs w:val="20"/>
              </w:rPr>
            </w:pPr>
            <w:r w:rsidRPr="003D636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3D6369">
              <w:rPr>
                <w:sz w:val="20"/>
                <w:szCs w:val="20"/>
              </w:rPr>
              <w:t>Горная, земельный участок 27Ж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color w:val="auto"/>
              </w:rPr>
              <w:t>Складские площадки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хранения товарно-материальных ценностей на складских площадках;</w:t>
            </w:r>
          </w:p>
          <w:p w:rsidR="006B56AF" w:rsidRPr="003D6369" w:rsidRDefault="006B56AF" w:rsidP="006B56AF">
            <w:pPr>
              <w:jc w:val="center"/>
              <w:rPr>
                <w:rStyle w:val="fontstyle01"/>
                <w:rFonts w:ascii="Times New Roman" w:hint="default"/>
                <w:b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882FBD">
              <w:rPr>
                <w:sz w:val="20"/>
                <w:szCs w:val="20"/>
              </w:rPr>
              <w:t xml:space="preserve">24:55:0401002:284 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882FBD">
              <w:rPr>
                <w:sz w:val="20"/>
                <w:szCs w:val="20"/>
              </w:rPr>
              <w:t>Красноярский край, район г. Норильска, в районе р. Норильская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82FBD"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природно-познавательного</w:t>
            </w:r>
            <w:r w:rsidRPr="00882FBD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="004411C6">
              <w:rPr>
                <w:rStyle w:val="fontstyle01"/>
                <w:rFonts w:ascii="Times New Roman" w:hint="default"/>
                <w:color w:val="auto"/>
              </w:rPr>
              <w:t>;</w:t>
            </w:r>
            <w:r w:rsidR="004411C6"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 xml:space="preserve"> 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4411C6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16 000,00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206121">
              <w:rPr>
                <w:sz w:val="20"/>
                <w:szCs w:val="20"/>
              </w:rPr>
              <w:t>24:55:0201004:4328</w:t>
            </w:r>
          </w:p>
          <w:p w:rsidR="006B56AF" w:rsidRPr="00206121" w:rsidRDefault="006B56AF" w:rsidP="006B56AF">
            <w:pPr>
              <w:jc w:val="center"/>
              <w:rPr>
                <w:sz w:val="20"/>
                <w:szCs w:val="20"/>
              </w:rPr>
            </w:pPr>
            <w:r w:rsidRPr="0020612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206121">
              <w:rPr>
                <w:sz w:val="20"/>
                <w:szCs w:val="20"/>
              </w:rPr>
              <w:t>Рудная, земельный участок 46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C83063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Х</w:t>
            </w:r>
            <w:r w:rsidR="006B56AF" w:rsidRPr="00206121">
              <w:rPr>
                <w:rStyle w:val="fontstyle01"/>
                <w:rFonts w:ascii="Times New Roman" w:hint="default"/>
                <w:color w:val="auto"/>
              </w:rPr>
              <w:t>ранение автотранспорта</w:t>
            </w:r>
            <w:r w:rsidR="006B56AF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 w:rsidR="006B56AF" w:rsidRPr="00137940">
              <w:rPr>
                <w:rStyle w:val="fontstyle01"/>
                <w:rFonts w:ascii="Times New Roman" w:hint="default"/>
                <w:color w:val="auto"/>
              </w:rPr>
              <w:t xml:space="preserve">– для </w:t>
            </w:r>
            <w:r w:rsidR="006B56AF">
              <w:rPr>
                <w:rStyle w:val="fontstyle01"/>
                <w:rFonts w:ascii="Times New Roman" w:hint="default"/>
                <w:color w:val="auto"/>
              </w:rPr>
              <w:t>размещения отдельно стоящего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3 480,00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116 000,00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F82FE5">
              <w:rPr>
                <w:sz w:val="20"/>
                <w:szCs w:val="20"/>
              </w:rPr>
              <w:t>24:55:0401002:1933</w:t>
            </w:r>
          </w:p>
          <w:p w:rsidR="006B56AF" w:rsidRPr="00F82FE5" w:rsidRDefault="006B56AF" w:rsidP="006B56AF">
            <w:pPr>
              <w:jc w:val="center"/>
              <w:rPr>
                <w:sz w:val="20"/>
                <w:szCs w:val="20"/>
              </w:rPr>
            </w:pPr>
            <w:r w:rsidRPr="00F82FE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F82FE5">
              <w:rPr>
                <w:sz w:val="20"/>
                <w:szCs w:val="20"/>
              </w:rPr>
              <w:t>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82FBD"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природно-познавательного</w:t>
            </w:r>
            <w:r w:rsidRPr="00882FBD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="0085175F">
              <w:rPr>
                <w:rStyle w:val="fontstyle01"/>
                <w:rFonts w:ascii="Times New Roman" w:hint="default"/>
                <w:color w:val="auto"/>
              </w:rPr>
              <w:t xml:space="preserve">; </w:t>
            </w:r>
            <w:r w:rsidR="0085175F"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85175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24:55:0401002:1934</w:t>
            </w:r>
          </w:p>
          <w:p w:rsidR="006B56AF" w:rsidRPr="00F82FE5" w:rsidRDefault="006B56AF" w:rsidP="006B56AF">
            <w:pPr>
              <w:jc w:val="center"/>
              <w:rPr>
                <w:sz w:val="20"/>
                <w:szCs w:val="20"/>
              </w:rPr>
            </w:pPr>
            <w:r w:rsidRPr="00F82FE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F82FE5">
              <w:rPr>
                <w:sz w:val="20"/>
                <w:szCs w:val="20"/>
              </w:rPr>
              <w:t>Вальковское шоссе 1</w:t>
            </w:r>
            <w:r>
              <w:rPr>
                <w:sz w:val="20"/>
                <w:szCs w:val="20"/>
              </w:rPr>
              <w:t>4</w:t>
            </w:r>
            <w:r w:rsidRPr="00F82FE5">
              <w:rPr>
                <w:sz w:val="20"/>
                <w:szCs w:val="20"/>
              </w:rPr>
              <w:t xml:space="preserve">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82FBD"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природно-познавательного</w:t>
            </w:r>
            <w:r w:rsidRPr="00882FBD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16 000,00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24:55:0401003:1677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Российская Федерация, Красноярский край, район города Норильска, в районе улицы Вальковская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017C79">
              <w:rPr>
                <w:rStyle w:val="fontstyle01"/>
                <w:rFonts w:ascii="Times New Roman" w:hint="default"/>
                <w:color w:val="auto"/>
              </w:rPr>
              <w:t>Спортивные базы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–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для размещения </w:t>
            </w:r>
          </w:p>
          <w:p w:rsidR="006B56AF" w:rsidRPr="00017C79" w:rsidRDefault="006B56AF" w:rsidP="006B56AF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sz w:val="24"/>
                <w:szCs w:val="24"/>
              </w:rPr>
            </w:pPr>
            <w:r>
              <w:rPr>
                <w:rStyle w:val="fontstyle01"/>
                <w:rFonts w:hint="default"/>
              </w:rPr>
              <w:t>спортивных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баз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25 256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104 </w:t>
            </w:r>
            <w:r w:rsidRPr="001E62F6">
              <w:rPr>
                <w:sz w:val="20"/>
                <w:szCs w:val="20"/>
              </w:rPr>
              <w:t>месяц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2 466 000,00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73 980,00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2 466 000,00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FB3069">
              <w:rPr>
                <w:sz w:val="20"/>
                <w:szCs w:val="20"/>
              </w:rPr>
              <w:t>24:55:0401002:351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FB3069">
              <w:rPr>
                <w:sz w:val="20"/>
                <w:szCs w:val="20"/>
              </w:rPr>
              <w:t>Красноярский край, район г. Норильска, в районе Вальковского шоссе, 14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B3069">
              <w:rPr>
                <w:rStyle w:val="fontstyle01"/>
                <w:rFonts w:ascii="Times New Roman" w:hint="default"/>
                <w:color w:val="auto"/>
              </w:rPr>
              <w:t xml:space="preserve">Отдых (рекреация) 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– </w:t>
            </w:r>
            <w:r>
              <w:rPr>
                <w:rStyle w:val="fontstyle01"/>
                <w:rFonts w:ascii="Times New Roman" w:hint="default"/>
                <w:color w:val="auto"/>
              </w:rPr>
              <w:t>для обустройства места для отдыха;</w:t>
            </w:r>
          </w:p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2 340,00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78 000,00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922260">
              <w:rPr>
                <w:sz w:val="20"/>
                <w:szCs w:val="20"/>
              </w:rPr>
              <w:t xml:space="preserve">24:55:0700001:688 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922260">
              <w:rPr>
                <w:sz w:val="20"/>
                <w:szCs w:val="20"/>
              </w:rPr>
              <w:t xml:space="preserve">Красноярский край, район </w:t>
            </w:r>
            <w:proofErr w:type="spellStart"/>
            <w:r w:rsidRPr="00922260">
              <w:rPr>
                <w:sz w:val="20"/>
                <w:szCs w:val="20"/>
              </w:rPr>
              <w:t>г.Норильска</w:t>
            </w:r>
            <w:proofErr w:type="spellEnd"/>
            <w:r w:rsidRPr="00922260">
              <w:rPr>
                <w:sz w:val="20"/>
                <w:szCs w:val="20"/>
              </w:rPr>
              <w:t>, район НМЗ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22260">
              <w:rPr>
                <w:rStyle w:val="fontstyle01"/>
                <w:rFonts w:ascii="Times New Roman" w:hint="default"/>
                <w:color w:val="auto"/>
              </w:rPr>
              <w:t xml:space="preserve">лужебные гаражи 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постоянных 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гаражей для </w:t>
            </w:r>
            <w:r>
              <w:rPr>
                <w:rStyle w:val="fontstyle01"/>
                <w:rFonts w:ascii="Times New Roman" w:hint="default"/>
                <w:color w:val="auto"/>
              </w:rPr>
              <w:t>хранения служебного автотранспорта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2 800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1E62F6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965 000,00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28 950,00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965 000,00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9716F5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C55CDE">
              <w:rPr>
                <w:sz w:val="20"/>
                <w:szCs w:val="20"/>
              </w:rPr>
              <w:t>24:55:0700001:684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C55CDE">
              <w:rPr>
                <w:sz w:val="20"/>
                <w:szCs w:val="20"/>
              </w:rPr>
              <w:t>Красноярский край, район города Норильска, 13 км автодороги Норильск-Алыкель, 39Е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22260">
              <w:rPr>
                <w:rStyle w:val="fontstyle01"/>
                <w:rFonts w:ascii="Times New Roman" w:hint="default"/>
                <w:color w:val="auto"/>
              </w:rPr>
              <w:t xml:space="preserve">лужебные гаражи 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постоянных 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гаражей для </w:t>
            </w:r>
            <w:r>
              <w:rPr>
                <w:rStyle w:val="fontstyle01"/>
                <w:rFonts w:ascii="Times New Roman" w:hint="default"/>
                <w:color w:val="auto"/>
              </w:rPr>
              <w:t>хранения служебного автотранспорта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15 255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Pr="001E62F6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3 397 000,00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101 910,00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3 397 000,00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9C389D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B778E9">
              <w:rPr>
                <w:sz w:val="20"/>
                <w:szCs w:val="20"/>
              </w:rPr>
              <w:t>24:55:0404003:2942</w:t>
            </w:r>
          </w:p>
          <w:p w:rsidR="006B56AF" w:rsidRPr="00B778E9" w:rsidRDefault="006B56AF" w:rsidP="006B56AF">
            <w:pPr>
              <w:jc w:val="center"/>
              <w:rPr>
                <w:sz w:val="20"/>
                <w:szCs w:val="20"/>
              </w:rPr>
            </w:pPr>
            <w:r w:rsidRPr="00B778E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B778E9">
              <w:rPr>
                <w:sz w:val="20"/>
                <w:szCs w:val="20"/>
              </w:rPr>
              <w:t>Нансена, земельный участок 125Б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22260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автостоянки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1E62F6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2 169 000,00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65 070,00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2 169 000,00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EB1B81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B778E9">
              <w:rPr>
                <w:sz w:val="20"/>
                <w:szCs w:val="20"/>
              </w:rPr>
              <w:t>24:55:0404003:294</w:t>
            </w:r>
            <w:r>
              <w:rPr>
                <w:sz w:val="20"/>
                <w:szCs w:val="20"/>
              </w:rPr>
              <w:t>3</w:t>
            </w:r>
          </w:p>
          <w:p w:rsidR="006B56AF" w:rsidRPr="00B778E9" w:rsidRDefault="006B56AF" w:rsidP="006B56AF">
            <w:pPr>
              <w:jc w:val="center"/>
              <w:rPr>
                <w:sz w:val="20"/>
                <w:szCs w:val="20"/>
              </w:rPr>
            </w:pPr>
            <w:r w:rsidRPr="00B778E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B778E9">
              <w:rPr>
                <w:sz w:val="20"/>
                <w:szCs w:val="20"/>
              </w:rPr>
              <w:t>Нансена, земельный участок 125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22260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автостоянки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1E62F6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2 169 000,00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65 070,00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2 169 000,00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6D2A04">
              <w:rPr>
                <w:sz w:val="20"/>
                <w:szCs w:val="20"/>
              </w:rPr>
              <w:t>24:55:0000000:85233</w:t>
            </w:r>
          </w:p>
          <w:p w:rsidR="006B56AF" w:rsidRPr="006D2A04" w:rsidRDefault="006B56AF" w:rsidP="006B56AF">
            <w:pPr>
              <w:jc w:val="center"/>
              <w:rPr>
                <w:sz w:val="20"/>
                <w:szCs w:val="20"/>
              </w:rPr>
            </w:pPr>
            <w:r w:rsidRPr="006D2A0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6D2A04">
              <w:rPr>
                <w:sz w:val="20"/>
                <w:szCs w:val="20"/>
              </w:rPr>
              <w:t>Заводская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6D2A04">
              <w:rPr>
                <w:rStyle w:val="fontstyle01"/>
                <w:rFonts w:ascii="Times New Roman" w:hint="default"/>
                <w:color w:val="auto"/>
              </w:rPr>
              <w:t>пециальная деятельность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выполнения работ по ликвидации объекта размещения отходов «Шлакоотвал НЗ» Заполярного филиала ПАО «ГМК «Норильский никель»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599 172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  <w:r w:rsidRPr="001E62F6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3 235 000,00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97 050,00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3 235 000,00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063421">
              <w:rPr>
                <w:sz w:val="20"/>
                <w:szCs w:val="20"/>
              </w:rPr>
              <w:t>24:55:0201003:821</w:t>
            </w:r>
          </w:p>
          <w:p w:rsidR="006B56AF" w:rsidRPr="00063421" w:rsidRDefault="006B56AF" w:rsidP="006B56AF">
            <w:pPr>
              <w:jc w:val="center"/>
              <w:rPr>
                <w:sz w:val="20"/>
                <w:szCs w:val="20"/>
              </w:rPr>
            </w:pPr>
            <w:r w:rsidRPr="0006342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6B56AF" w:rsidRPr="006D2A04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063421">
              <w:rPr>
                <w:sz w:val="20"/>
                <w:szCs w:val="20"/>
              </w:rPr>
              <w:t>Основна</w:t>
            </w:r>
            <w:r>
              <w:rPr>
                <w:sz w:val="20"/>
                <w:szCs w:val="20"/>
              </w:rPr>
              <w:t>я площадка рудника «Октябрьский»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9F0A22">
              <w:rPr>
                <w:rStyle w:val="fontstyle01"/>
                <w:rFonts w:ascii="Times New Roman" w:hint="default"/>
                <w:color w:val="auto"/>
              </w:rPr>
              <w:t>беспечение деятельности в области гидрометеорологии и смежных с ней областях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гидрометеорологии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530 000,00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15 900,00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530 000,00</w:t>
            </w:r>
          </w:p>
        </w:tc>
      </w:tr>
      <w:tr w:rsidR="006B56AF" w:rsidRPr="00B62BF0" w:rsidTr="00077DA1">
        <w:trPr>
          <w:trHeight w:val="181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B56AF" w:rsidRPr="00EB1B81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sz w:val="20"/>
                <w:szCs w:val="20"/>
              </w:rPr>
            </w:pPr>
            <w:r w:rsidRPr="00F43374">
              <w:rPr>
                <w:sz w:val="20"/>
                <w:szCs w:val="20"/>
              </w:rPr>
              <w:t>24:55:0603002:174</w:t>
            </w:r>
          </w:p>
          <w:p w:rsidR="006B56AF" w:rsidRPr="00711E76" w:rsidRDefault="006B56AF" w:rsidP="006B56AF">
            <w:pPr>
              <w:jc w:val="center"/>
              <w:rPr>
                <w:sz w:val="20"/>
                <w:szCs w:val="20"/>
              </w:rPr>
            </w:pPr>
            <w:r w:rsidRPr="00F43374">
              <w:rPr>
                <w:sz w:val="20"/>
                <w:szCs w:val="20"/>
              </w:rPr>
              <w:t>Красноярский край, район города Норильска, 22 км автодороги Норильск-Алыкель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B56AF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color w:val="auto"/>
              </w:rPr>
              <w:t>Складские площадки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размещения складских площадок;</w:t>
            </w:r>
          </w:p>
          <w:p w:rsidR="006B56AF" w:rsidRPr="00137940" w:rsidRDefault="006B56AF" w:rsidP="006B56A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B56AF" w:rsidRPr="00613665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64 381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6B56AF" w:rsidRPr="001E62F6" w:rsidRDefault="006B56AF" w:rsidP="006B5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387 000,00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11 610,00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B56AF" w:rsidRPr="006B56AF" w:rsidRDefault="006B56AF" w:rsidP="006B56AF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387 000,00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74EB3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C79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BBD"/>
    <w:rsid w:val="00043F06"/>
    <w:rsid w:val="0004448D"/>
    <w:rsid w:val="0004609E"/>
    <w:rsid w:val="000478DC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421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77DA1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DAB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121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6328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1B97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92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3B2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4D48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3A4B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6993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BF6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494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770"/>
    <w:rsid w:val="003D2D57"/>
    <w:rsid w:val="003D30BA"/>
    <w:rsid w:val="003D4266"/>
    <w:rsid w:val="003D4AE3"/>
    <w:rsid w:val="003D5792"/>
    <w:rsid w:val="003D5C3E"/>
    <w:rsid w:val="003D6369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1C6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884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6BF4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2ED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83E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532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1574"/>
    <w:rsid w:val="00662750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AF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3EF"/>
    <w:rsid w:val="006D285C"/>
    <w:rsid w:val="006D2A04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1E76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31B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09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8A7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175F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2FB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28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286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260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7B7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581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1FF"/>
    <w:rsid w:val="009A63AF"/>
    <w:rsid w:val="009A6762"/>
    <w:rsid w:val="009A6BE5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ED0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0A22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5931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4EB3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186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062"/>
    <w:rsid w:val="00B105FD"/>
    <w:rsid w:val="00B11F8E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4E3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5DDF"/>
    <w:rsid w:val="00B76D99"/>
    <w:rsid w:val="00B76DBD"/>
    <w:rsid w:val="00B76FB3"/>
    <w:rsid w:val="00B778E9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27FF8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5467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CDE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063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2C59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57E"/>
    <w:rsid w:val="00D05694"/>
    <w:rsid w:val="00D05AD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5D48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1BD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42"/>
    <w:rsid w:val="00D92685"/>
    <w:rsid w:val="00D92A8A"/>
    <w:rsid w:val="00D93380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3DB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961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EB7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337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2FE5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069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149278D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29C80-C3A2-471F-9CF9-CFE9AD32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524</cp:revision>
  <cp:lastPrinted>2026-02-11T07:17:00Z</cp:lastPrinted>
  <dcterms:created xsi:type="dcterms:W3CDTF">2025-07-07T03:11:00Z</dcterms:created>
  <dcterms:modified xsi:type="dcterms:W3CDTF">2026-04-27T09:06:00Z</dcterms:modified>
</cp:coreProperties>
</file>